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91423B6" w:rsidP="7D136949" w:rsidRDefault="791423B6" w14:paraId="2A3270F0" w14:textId="4B621D71">
      <w:pPr>
        <w:jc w:val="right"/>
      </w:pPr>
      <w:r w:rsidR="7D136949">
        <w:rPr/>
        <w:t>◯◯年〇〇月〇〇日</w:t>
      </w:r>
      <w:r>
        <w:br/>
      </w:r>
      <w:r w:rsidR="7D136949">
        <w:rPr/>
        <w:t>システム管理部門 業務改善担当</w:t>
      </w:r>
      <w:r>
        <w:br/>
      </w:r>
    </w:p>
    <w:p w:rsidR="791423B6" w:rsidP="748D7A49" w:rsidRDefault="791423B6" w14:paraId="5318ED28" w14:textId="666F2508">
      <w:pPr>
        <w:pStyle w:val="Normal"/>
        <w:bidi w:val="0"/>
        <w:spacing w:before="0" w:beforeAutospacing="off" w:after="160" w:afterAutospacing="off" w:line="259" w:lineRule="auto"/>
        <w:ind w:left="0" w:right="0"/>
        <w:jc w:val="center"/>
        <w:rPr>
          <w:sz w:val="32"/>
          <w:szCs w:val="32"/>
        </w:rPr>
      </w:pPr>
      <w:proofErr w:type="spellStart"/>
      <w:r w:rsidRPr="748D7A49" w:rsidR="748D7A49">
        <w:rPr>
          <w:sz w:val="32"/>
          <w:szCs w:val="32"/>
        </w:rPr>
        <w:t>XX株式会社</w:t>
      </w:r>
      <w:proofErr w:type="spellEnd"/>
    </w:p>
    <w:p w:rsidR="791423B6" w:rsidP="748D7A49" w:rsidRDefault="791423B6" w14:paraId="04393E66" w14:textId="4C343B23">
      <w:pPr>
        <w:pStyle w:val="Normal"/>
        <w:bidi w:val="0"/>
        <w:spacing w:before="0" w:beforeAutospacing="off" w:after="160" w:afterAutospacing="off" w:line="259" w:lineRule="auto"/>
        <w:ind w:left="0" w:right="0"/>
        <w:jc w:val="center"/>
        <w:rPr>
          <w:sz w:val="32"/>
          <w:szCs w:val="32"/>
        </w:rPr>
      </w:pPr>
      <w:r w:rsidRPr="748D7A49" w:rsidR="748D7A49">
        <w:rPr>
          <w:sz w:val="32"/>
          <w:szCs w:val="32"/>
        </w:rPr>
        <w:t xml:space="preserve"> 在庫管理システム刷新プロジェクトについての提案依頼書</w:t>
      </w:r>
    </w:p>
    <w:p w:rsidR="748D7A49" w:rsidP="748D7A49" w:rsidRDefault="748D7A49" w14:paraId="64E78796" w14:textId="3FD51C14">
      <w:pPr>
        <w:pStyle w:val="Normal"/>
        <w:jc w:val="left"/>
        <w:rPr>
          <w:sz w:val="22"/>
          <w:szCs w:val="22"/>
        </w:rPr>
      </w:pPr>
    </w:p>
    <w:p w:rsidR="791423B6" w:rsidP="791423B6" w:rsidRDefault="791423B6" w14:paraId="14D5595A" w14:textId="55855941">
      <w:pPr>
        <w:pStyle w:val="Normal"/>
        <w:jc w:val="left"/>
        <w:rPr>
          <w:sz w:val="22"/>
          <w:szCs w:val="22"/>
        </w:rPr>
      </w:pPr>
      <w:r w:rsidRPr="748D7A49" w:rsidR="748D7A49">
        <w:rPr>
          <w:sz w:val="22"/>
          <w:szCs w:val="22"/>
        </w:rPr>
        <w:t>目次</w:t>
      </w:r>
    </w:p>
    <w:p w:rsidR="748D7A49" w:rsidP="748D7A49" w:rsidRDefault="748D7A49" w14:paraId="3F00926E" w14:textId="06DEB8A3">
      <w:pPr>
        <w:pStyle w:val="ListParagraph"/>
        <w:numPr>
          <w:ilvl w:val="0"/>
          <w:numId w:val="2"/>
        </w:numPr>
        <w:jc w:val="left"/>
        <w:rPr>
          <w:sz w:val="22"/>
          <w:szCs w:val="22"/>
        </w:rPr>
      </w:pPr>
      <w:r w:rsidRPr="1336BAB3" w:rsidR="1336BAB3">
        <w:rPr>
          <w:sz w:val="22"/>
          <w:szCs w:val="22"/>
        </w:rPr>
        <w:t>本書の概要</w:t>
      </w:r>
    </w:p>
    <w:p w:rsidR="748D7A49" w:rsidP="748D7A49" w:rsidRDefault="748D7A49" w14:paraId="2CDFA4F3" w14:textId="56491F5B">
      <w:pPr>
        <w:pStyle w:val="ListParagraph"/>
        <w:numPr>
          <w:ilvl w:val="0"/>
          <w:numId w:val="2"/>
        </w:numPr>
        <w:jc w:val="left"/>
        <w:rPr>
          <w:rFonts w:ascii="Calibri" w:hAnsi="Calibri" w:eastAsia="Calibri" w:cs="Calibri" w:asciiTheme="minorAscii" w:hAnsiTheme="minorAscii" w:eastAsiaTheme="minorAscii" w:cstheme="minorAscii"/>
          <w:sz w:val="22"/>
          <w:szCs w:val="22"/>
        </w:rPr>
      </w:pPr>
      <w:r w:rsidRPr="748D7A49" w:rsidR="748D7A49">
        <w:rPr>
          <w:sz w:val="22"/>
          <w:szCs w:val="22"/>
        </w:rPr>
        <w:t>プロジェクトの全体像</w:t>
      </w:r>
    </w:p>
    <w:p w:rsidR="748D7A49" w:rsidP="748D7A49" w:rsidRDefault="748D7A49" w14:paraId="504259C0" w14:textId="7A05220C">
      <w:pPr>
        <w:pStyle w:val="ListParagraph"/>
        <w:numPr>
          <w:ilvl w:val="1"/>
          <w:numId w:val="2"/>
        </w:numPr>
        <w:jc w:val="left"/>
        <w:rPr>
          <w:sz w:val="22"/>
          <w:szCs w:val="22"/>
        </w:rPr>
      </w:pPr>
      <w:r w:rsidRPr="748D7A49" w:rsidR="748D7A49">
        <w:rPr>
          <w:sz w:val="22"/>
          <w:szCs w:val="22"/>
        </w:rPr>
        <w:t>プロジェクトの概要</w:t>
      </w:r>
    </w:p>
    <w:p w:rsidR="748D7A49" w:rsidP="748D7A49" w:rsidRDefault="748D7A49" w14:paraId="05587B1A" w14:textId="72C2DF75">
      <w:pPr>
        <w:pStyle w:val="ListParagraph"/>
        <w:numPr>
          <w:ilvl w:val="1"/>
          <w:numId w:val="2"/>
        </w:numPr>
        <w:jc w:val="left"/>
        <w:rPr>
          <w:sz w:val="22"/>
          <w:szCs w:val="22"/>
        </w:rPr>
      </w:pPr>
      <w:r w:rsidRPr="7D136949" w:rsidR="7D136949">
        <w:rPr>
          <w:sz w:val="22"/>
          <w:szCs w:val="22"/>
        </w:rPr>
        <w:t>目的</w:t>
      </w:r>
    </w:p>
    <w:p w:rsidR="748D7A49" w:rsidP="748D7A49" w:rsidRDefault="748D7A49" w14:paraId="65A792CE" w14:textId="6F494237">
      <w:pPr>
        <w:pStyle w:val="ListParagraph"/>
        <w:numPr>
          <w:ilvl w:val="1"/>
          <w:numId w:val="2"/>
        </w:numPr>
        <w:jc w:val="left"/>
        <w:rPr>
          <w:sz w:val="22"/>
          <w:szCs w:val="22"/>
        </w:rPr>
      </w:pPr>
      <w:r w:rsidRPr="7D136949" w:rsidR="7D136949">
        <w:rPr>
          <w:sz w:val="22"/>
          <w:szCs w:val="22"/>
        </w:rPr>
        <w:t>現状抱えている課題</w:t>
      </w:r>
    </w:p>
    <w:p w:rsidR="748D7A49" w:rsidP="748D7A49" w:rsidRDefault="748D7A49" w14:paraId="7AE9D55E" w14:textId="51BB6828">
      <w:pPr>
        <w:pStyle w:val="ListParagraph"/>
        <w:numPr>
          <w:ilvl w:val="0"/>
          <w:numId w:val="2"/>
        </w:numPr>
        <w:jc w:val="left"/>
        <w:rPr>
          <w:sz w:val="22"/>
          <w:szCs w:val="22"/>
        </w:rPr>
      </w:pPr>
      <w:r w:rsidRPr="748D7A49" w:rsidR="748D7A49">
        <w:rPr>
          <w:sz w:val="22"/>
          <w:szCs w:val="22"/>
        </w:rPr>
        <w:t>要件</w:t>
      </w:r>
    </w:p>
    <w:p w:rsidR="748D7A49" w:rsidP="748D7A49" w:rsidRDefault="748D7A49" w14:paraId="2FF55269" w14:textId="4E160B4A">
      <w:pPr>
        <w:pStyle w:val="ListParagraph"/>
        <w:numPr>
          <w:ilvl w:val="1"/>
          <w:numId w:val="2"/>
        </w:numPr>
        <w:jc w:val="left"/>
        <w:rPr>
          <w:sz w:val="22"/>
          <w:szCs w:val="22"/>
        </w:rPr>
      </w:pPr>
      <w:r w:rsidRPr="7D136949" w:rsidR="7D136949">
        <w:rPr>
          <w:sz w:val="22"/>
          <w:szCs w:val="22"/>
        </w:rPr>
        <w:t>現行のシステム構成</w:t>
      </w:r>
    </w:p>
    <w:p w:rsidR="7D136949" w:rsidP="7D136949" w:rsidRDefault="7D136949" w14:paraId="4963F8BC" w14:textId="378C5BA1">
      <w:pPr>
        <w:pStyle w:val="ListParagraph"/>
        <w:numPr>
          <w:ilvl w:val="1"/>
          <w:numId w:val="2"/>
        </w:numPr>
        <w:jc w:val="left"/>
        <w:rPr>
          <w:sz w:val="22"/>
          <w:szCs w:val="22"/>
        </w:rPr>
      </w:pPr>
      <w:r w:rsidRPr="7D136949" w:rsidR="7D136949">
        <w:rPr>
          <w:sz w:val="22"/>
          <w:szCs w:val="22"/>
        </w:rPr>
        <w:t>利用状況</w:t>
      </w:r>
    </w:p>
    <w:p w:rsidR="7D136949" w:rsidP="7D136949" w:rsidRDefault="7D136949" w14:paraId="687BB8B4" w14:textId="29979973">
      <w:pPr>
        <w:pStyle w:val="ListParagraph"/>
        <w:numPr>
          <w:ilvl w:val="1"/>
          <w:numId w:val="2"/>
        </w:numPr>
        <w:jc w:val="left"/>
        <w:rPr>
          <w:sz w:val="22"/>
          <w:szCs w:val="22"/>
        </w:rPr>
      </w:pPr>
      <w:r w:rsidRPr="7D136949" w:rsidR="7D136949">
        <w:rPr>
          <w:sz w:val="22"/>
          <w:szCs w:val="22"/>
        </w:rPr>
        <w:t>要望・要件</w:t>
      </w:r>
    </w:p>
    <w:p w:rsidR="7D136949" w:rsidP="7D136949" w:rsidRDefault="7D136949" w14:paraId="75C27345" w14:textId="67E4FF25">
      <w:pPr>
        <w:pStyle w:val="ListParagraph"/>
        <w:numPr>
          <w:ilvl w:val="1"/>
          <w:numId w:val="2"/>
        </w:numPr>
        <w:jc w:val="left"/>
        <w:rPr>
          <w:rFonts w:ascii="Calibri" w:hAnsi="Calibri" w:eastAsia="Calibri" w:cs="Calibri" w:asciiTheme="minorAscii" w:hAnsiTheme="minorAscii" w:eastAsiaTheme="minorAscii" w:cstheme="minorAscii"/>
          <w:sz w:val="22"/>
          <w:szCs w:val="22"/>
        </w:rPr>
      </w:pPr>
      <w:r w:rsidRPr="7D136949" w:rsidR="7D136949">
        <w:rPr>
          <w:sz w:val="22"/>
          <w:szCs w:val="22"/>
        </w:rPr>
        <w:t>想定タイムライン</w:t>
      </w:r>
    </w:p>
    <w:p w:rsidR="7D136949" w:rsidP="7D136949" w:rsidRDefault="7D136949" w14:paraId="6DAD9354" w14:textId="3A312676">
      <w:pPr>
        <w:pStyle w:val="ListParagraph"/>
        <w:numPr>
          <w:ilvl w:val="1"/>
          <w:numId w:val="2"/>
        </w:numPr>
        <w:jc w:val="left"/>
        <w:rPr>
          <w:sz w:val="22"/>
          <w:szCs w:val="22"/>
        </w:rPr>
      </w:pPr>
      <w:r w:rsidRPr="7D136949" w:rsidR="7D136949">
        <w:rPr>
          <w:sz w:val="22"/>
          <w:szCs w:val="22"/>
        </w:rPr>
        <w:t>予算</w:t>
      </w:r>
    </w:p>
    <w:p w:rsidR="748D7A49" w:rsidP="748D7A49" w:rsidRDefault="748D7A49" w14:paraId="284A378A" w14:textId="264691BB">
      <w:pPr>
        <w:pStyle w:val="ListParagraph"/>
        <w:numPr>
          <w:ilvl w:val="1"/>
          <w:numId w:val="2"/>
        </w:numPr>
        <w:jc w:val="left"/>
        <w:rPr>
          <w:sz w:val="22"/>
          <w:szCs w:val="22"/>
        </w:rPr>
      </w:pPr>
      <w:r w:rsidRPr="7D136949" w:rsidR="7D136949">
        <w:rPr>
          <w:sz w:val="22"/>
          <w:szCs w:val="22"/>
        </w:rPr>
        <w:t>ご提案内容</w:t>
      </w:r>
    </w:p>
    <w:p w:rsidR="748D7A49" w:rsidP="7D136949" w:rsidRDefault="748D7A49" w14:paraId="48093B02" w14:textId="31D5F571">
      <w:pPr>
        <w:pStyle w:val="ListParagraph"/>
        <w:numPr>
          <w:ilvl w:val="0"/>
          <w:numId w:val="2"/>
        </w:numPr>
        <w:jc w:val="left"/>
        <w:rPr>
          <w:sz w:val="22"/>
          <w:szCs w:val="22"/>
        </w:rPr>
      </w:pPr>
      <w:r w:rsidRPr="7D136949" w:rsidR="7D136949">
        <w:rPr>
          <w:sz w:val="22"/>
          <w:szCs w:val="22"/>
        </w:rPr>
        <w:t>補足情報</w:t>
      </w:r>
    </w:p>
    <w:p w:rsidR="748D7A49" w:rsidP="748D7A49" w:rsidRDefault="748D7A49" w14:paraId="1661F02D" w14:textId="4D4E2088">
      <w:pPr>
        <w:pStyle w:val="Normal"/>
        <w:jc w:val="left"/>
        <w:rPr>
          <w:sz w:val="22"/>
          <w:szCs w:val="22"/>
        </w:rPr>
      </w:pPr>
    </w:p>
    <w:p w:rsidR="791423B6" w:rsidP="748D7A49" w:rsidRDefault="791423B6" w14:paraId="3C201D76" w14:textId="5B0224CD">
      <w:pPr>
        <w:pStyle w:val="Heading1"/>
        <w:ind w:left="0"/>
        <w:rPr>
          <w:rFonts w:ascii="Calibri Light" w:hAnsi="Calibri Light" w:eastAsia="" w:cs=""/>
          <w:color w:val="2F5496" w:themeColor="accent1" w:themeTint="FF" w:themeShade="BF"/>
          <w:sz w:val="26"/>
          <w:szCs w:val="26"/>
        </w:rPr>
      </w:pPr>
      <w:r w:rsidR="1336BAB3">
        <w:rPr/>
        <w:t>1.本書の概要</w:t>
      </w:r>
    </w:p>
    <w:p w:rsidR="791423B6" w:rsidP="748D7A49" w:rsidRDefault="791423B6" w14:paraId="3B210ED6" w14:textId="0F7A6A3F">
      <w:pPr>
        <w:pStyle w:val="Normal"/>
      </w:pPr>
      <w:r w:rsidR="5F95909D">
        <w:rPr/>
        <w:t>現在、弊社では全社で導入している在庫管理システム刷新のためのプロジェクトを立ち上げております。本書（提案依頼書/RFP）では、貴社のご提供システム・サービス内容について取り纏めをいただく際に参考になるよう、本プロジェクトについての背景や目的、機能要件、システムご提供企業様に提案いただきたい内容について記載しています。…</w:t>
      </w:r>
      <w:r>
        <w:br/>
      </w:r>
    </w:p>
    <w:p w:rsidR="791423B6" w:rsidP="748D7A49" w:rsidRDefault="791423B6" w14:paraId="07FD64B5" w14:textId="277248D1">
      <w:pPr>
        <w:pStyle w:val="Heading1"/>
        <w:ind w:left="0"/>
        <w:rPr>
          <w:rFonts w:ascii="Calibri Light" w:hAnsi="Calibri Light" w:eastAsia="" w:cs=""/>
          <w:color w:val="2F5496" w:themeColor="accent1" w:themeTint="FF" w:themeShade="BF"/>
          <w:sz w:val="26"/>
          <w:szCs w:val="26"/>
        </w:rPr>
      </w:pPr>
      <w:r w:rsidR="748D7A49">
        <w:rPr/>
        <w:t>2.プロジェクトの全体像</w:t>
      </w:r>
    </w:p>
    <w:p w:rsidR="791423B6" w:rsidP="748D7A49" w:rsidRDefault="791423B6" w14:paraId="1F969AA0" w14:textId="0F312C5B">
      <w:pPr>
        <w:pStyle w:val="Heading1"/>
        <w:ind w:left="0"/>
        <w:rPr>
          <w:rFonts w:ascii="Calibri Light" w:hAnsi="Calibri Light" w:eastAsia="" w:cs=""/>
          <w:color w:val="2F5496" w:themeColor="accent1" w:themeTint="FF" w:themeShade="BF"/>
          <w:sz w:val="26"/>
          <w:szCs w:val="26"/>
        </w:rPr>
      </w:pPr>
      <w:r w:rsidRPr="1336BAB3" w:rsidR="1336BAB3">
        <w:rPr>
          <w:sz w:val="22"/>
          <w:szCs w:val="22"/>
        </w:rPr>
        <w:t xml:space="preserve"> </w:t>
      </w:r>
      <w:r w:rsidRPr="1336BAB3" w:rsidR="1336BAB3">
        <w:rPr>
          <w:sz w:val="26"/>
          <w:szCs w:val="26"/>
        </w:rPr>
        <w:t>2-a. プロジェクトの概要</w:t>
      </w:r>
    </w:p>
    <w:p w:rsidR="748D7A49" w:rsidP="748D7A49" w:rsidRDefault="748D7A49" w14:paraId="728E44DE" w14:textId="132D2A5C">
      <w:pPr>
        <w:pStyle w:val="Normal"/>
      </w:pPr>
      <w:r w:rsidR="7D136949">
        <w:rPr/>
        <w:t>本プロジェクトは、弊社在庫管理システムの刷新に向けて行うものです。…</w:t>
      </w:r>
      <w:r>
        <w:br/>
      </w:r>
    </w:p>
    <w:p w:rsidR="791423B6" w:rsidP="791423B6" w:rsidRDefault="791423B6" w14:paraId="7EAEFF6A" w14:textId="492AE81D">
      <w:pPr>
        <w:pStyle w:val="Heading2"/>
        <w:rPr>
          <w:rFonts w:ascii="Calibri Light" w:hAnsi="Calibri Light" w:eastAsia="" w:cs=""/>
          <w:color w:val="2F5496" w:themeColor="accent1" w:themeTint="FF" w:themeShade="BF"/>
          <w:sz w:val="26"/>
          <w:szCs w:val="26"/>
        </w:rPr>
      </w:pPr>
      <w:r w:rsidR="7D136949">
        <w:rPr/>
        <w:t>2-b. 目的</w:t>
      </w:r>
    </w:p>
    <w:p w:rsidR="1336BAB3" w:rsidP="7D136949" w:rsidRDefault="1336BAB3" w14:paraId="615BF185" w14:textId="686FF98B">
      <w:pPr>
        <w:pStyle w:val="Normal"/>
        <w:ind w:left="0"/>
      </w:pPr>
      <w:r w:rsidR="7D136949">
        <w:rPr/>
        <w:t>在庫管理システムの刷新により、業務の効率化を図ることを目的としています。…</w:t>
      </w:r>
    </w:p>
    <w:p w:rsidR="7D136949" w:rsidP="7D136949" w:rsidRDefault="7D136949" w14:paraId="5841FBB0" w14:textId="65C8106A">
      <w:pPr>
        <w:pStyle w:val="Normal"/>
      </w:pPr>
    </w:p>
    <w:p w:rsidR="791423B6" w:rsidP="791423B6" w:rsidRDefault="791423B6" w14:paraId="504CB962" w14:textId="26D71922">
      <w:pPr>
        <w:pStyle w:val="Heading2"/>
        <w:rPr>
          <w:rFonts w:ascii="Calibri Light" w:hAnsi="Calibri Light" w:eastAsia="" w:cs=""/>
          <w:color w:val="2F5496" w:themeColor="accent1" w:themeTint="FF" w:themeShade="BF"/>
          <w:sz w:val="26"/>
          <w:szCs w:val="26"/>
        </w:rPr>
      </w:pPr>
      <w:r w:rsidR="7D136949">
        <w:rPr/>
        <w:t>2-c. 現状抱えている課題</w:t>
      </w:r>
    </w:p>
    <w:p w:rsidR="1336BAB3" w:rsidP="1336BAB3" w:rsidRDefault="1336BAB3" w14:paraId="4A15A273" w14:textId="3EBD1769">
      <w:pPr>
        <w:pStyle w:val="Normal"/>
      </w:pPr>
      <w:r w:rsidR="7D136949">
        <w:rPr/>
        <w:t>本プロジェクトを通して、以下の課題を解決したいと考えています。</w:t>
      </w:r>
    </w:p>
    <w:p w:rsidR="7D136949" w:rsidP="7D136949" w:rsidRDefault="7D136949" w14:paraId="1E3EE0CA" w14:textId="11737A6F">
      <w:pPr>
        <w:pStyle w:val="ListParagraph"/>
        <w:numPr>
          <w:ilvl w:val="0"/>
          <w:numId w:val="6"/>
        </w:numPr>
        <w:rPr>
          <w:rFonts w:ascii="Calibri" w:hAnsi="Calibri" w:eastAsia="Calibri" w:cs="Calibri" w:asciiTheme="minorAscii" w:hAnsiTheme="minorAscii" w:eastAsiaTheme="minorAscii" w:cstheme="minorAscii"/>
          <w:sz w:val="22"/>
          <w:szCs w:val="22"/>
        </w:rPr>
      </w:pPr>
      <w:proofErr w:type="spellStart"/>
      <w:r w:rsidR="7D136949">
        <w:rPr/>
        <w:t>紙とシステムを並行利用することによる煩雑さ</w:t>
      </w:r>
      <w:proofErr w:type="spellEnd"/>
    </w:p>
    <w:p w:rsidR="7D136949" w:rsidP="7D136949" w:rsidRDefault="7D136949" w14:paraId="4CB06BBC" w14:textId="6CF61502">
      <w:pPr>
        <w:pStyle w:val="ListParagraph"/>
        <w:numPr>
          <w:ilvl w:val="0"/>
          <w:numId w:val="6"/>
        </w:numPr>
        <w:rPr>
          <w:sz w:val="22"/>
          <w:szCs w:val="22"/>
        </w:rPr>
      </w:pPr>
      <w:r w:rsidR="7D136949">
        <w:rPr/>
        <w:t>システムと事業形態のミスマッチ</w:t>
      </w:r>
    </w:p>
    <w:p w:rsidR="7D136949" w:rsidP="7D136949" w:rsidRDefault="7D136949" w14:paraId="1CB415D0" w14:textId="3EEA3B7E">
      <w:pPr>
        <w:pStyle w:val="ListParagraph"/>
        <w:numPr>
          <w:ilvl w:val="0"/>
          <w:numId w:val="6"/>
        </w:numPr>
        <w:rPr>
          <w:sz w:val="22"/>
          <w:szCs w:val="22"/>
        </w:rPr>
      </w:pPr>
      <w:r w:rsidR="7D136949">
        <w:rPr/>
        <w:t>・・・</w:t>
      </w:r>
      <w:r>
        <w:br/>
      </w:r>
    </w:p>
    <w:p w:rsidR="23A177AD" w:rsidP="23A177AD" w:rsidRDefault="23A177AD" w14:paraId="037FACE1" w14:textId="49DEFC15">
      <w:pPr>
        <w:pStyle w:val="Heading1"/>
        <w:rPr>
          <w:rFonts w:ascii="Calibri Light" w:hAnsi="Calibri Light" w:eastAsia="" w:cs=""/>
          <w:color w:val="2F5496" w:themeColor="accent1" w:themeTint="FF" w:themeShade="BF"/>
          <w:sz w:val="32"/>
          <w:szCs w:val="32"/>
        </w:rPr>
      </w:pPr>
      <w:r w:rsidRPr="7D136949" w:rsidR="7D136949">
        <w:rPr>
          <w:rFonts w:ascii="Calibri Light" w:hAnsi="Calibri Light" w:eastAsia="" w:cs=""/>
          <w:color w:val="2F5496" w:themeColor="accent1" w:themeTint="FF" w:themeShade="BF"/>
          <w:sz w:val="32"/>
          <w:szCs w:val="32"/>
        </w:rPr>
        <w:t>3.要件</w:t>
      </w:r>
    </w:p>
    <w:p w:rsidR="23A177AD" w:rsidP="23A177AD" w:rsidRDefault="23A177AD" w14:paraId="4945E21E" w14:textId="06B0EFBC">
      <w:pPr>
        <w:pStyle w:val="Heading2"/>
        <w:rPr>
          <w:rFonts w:ascii="Calibri Light" w:hAnsi="Calibri Light" w:eastAsia="" w:cs=""/>
          <w:color w:val="2F5496" w:themeColor="accent1" w:themeTint="FF" w:themeShade="BF"/>
          <w:sz w:val="26"/>
          <w:szCs w:val="26"/>
        </w:rPr>
      </w:pPr>
      <w:r w:rsidRPr="7D136949" w:rsidR="7D136949">
        <w:rPr>
          <w:rFonts w:ascii="Calibri Light" w:hAnsi="Calibri Light" w:eastAsia="" w:cs=""/>
          <w:color w:val="2F5496" w:themeColor="accent1" w:themeTint="FF" w:themeShade="BF"/>
          <w:sz w:val="26"/>
          <w:szCs w:val="26"/>
        </w:rPr>
        <w:t>3-a. 現行のシステム構成</w:t>
      </w:r>
    </w:p>
    <w:p w:rsidR="7D136949" w:rsidP="7D136949" w:rsidRDefault="7D136949" w14:paraId="2408D00E" w14:textId="26ADA44A">
      <w:pPr>
        <w:pStyle w:val="Normal"/>
      </w:pPr>
      <w:r w:rsidR="7D136949">
        <w:rPr/>
        <w:t>現在利用している在庫管理システムは、以下のシステムと連動しています。</w:t>
      </w:r>
    </w:p>
    <w:p w:rsidR="7D136949" w:rsidP="7D136949" w:rsidRDefault="7D136949" w14:paraId="600CE1D6" w14:textId="27ADB587">
      <w:pPr>
        <w:pStyle w:val="ListParagraph"/>
        <w:numPr>
          <w:ilvl w:val="0"/>
          <w:numId w:val="7"/>
        </w:numPr>
        <w:rPr>
          <w:rFonts w:ascii="Calibri" w:hAnsi="Calibri" w:eastAsia="Calibri" w:cs="Calibri" w:asciiTheme="minorAscii" w:hAnsiTheme="minorAscii" w:eastAsiaTheme="minorAscii" w:cstheme="minorAscii"/>
          <w:sz w:val="22"/>
          <w:szCs w:val="22"/>
        </w:rPr>
      </w:pPr>
      <w:proofErr w:type="spellStart"/>
      <w:r w:rsidR="7D136949">
        <w:rPr/>
        <w:t>発注管理システム</w:t>
      </w:r>
      <w:proofErr w:type="spellEnd"/>
    </w:p>
    <w:p w:rsidR="7D136949" w:rsidP="7D136949" w:rsidRDefault="7D136949" w14:paraId="0A76BBCC" w14:textId="001FF69F">
      <w:pPr>
        <w:pStyle w:val="ListParagraph"/>
        <w:numPr>
          <w:ilvl w:val="0"/>
          <w:numId w:val="7"/>
        </w:numPr>
        <w:rPr>
          <w:sz w:val="22"/>
          <w:szCs w:val="22"/>
        </w:rPr>
      </w:pPr>
      <w:r w:rsidR="7D136949">
        <w:rPr/>
        <w:t>…</w:t>
      </w:r>
    </w:p>
    <w:p w:rsidR="23A177AD" w:rsidP="23A177AD" w:rsidRDefault="23A177AD" w14:paraId="055D6465" w14:textId="169A5E7E">
      <w:pPr>
        <w:pStyle w:val="Heading2"/>
        <w:rPr>
          <w:rFonts w:ascii="Calibri Light" w:hAnsi="Calibri Light" w:eastAsia="" w:cs=""/>
          <w:color w:val="2F5496" w:themeColor="accent1" w:themeTint="FF" w:themeShade="BF"/>
          <w:sz w:val="26"/>
          <w:szCs w:val="26"/>
        </w:rPr>
      </w:pPr>
      <w:r w:rsidRPr="7D136949" w:rsidR="7D136949">
        <w:rPr>
          <w:rFonts w:ascii="Calibri Light" w:hAnsi="Calibri Light" w:eastAsia="" w:cs=""/>
          <w:color w:val="2F5496" w:themeColor="accent1" w:themeTint="FF" w:themeShade="BF"/>
          <w:sz w:val="26"/>
          <w:szCs w:val="26"/>
        </w:rPr>
        <w:t>3-b. 利用状況</w:t>
      </w:r>
    </w:p>
    <w:p w:rsidR="1336BAB3" w:rsidP="7D136949" w:rsidRDefault="1336BAB3" w14:paraId="691D149E" w14:textId="248CB90D">
      <w:pPr>
        <w:pStyle w:val="Normal"/>
      </w:pPr>
      <w:r w:rsidR="7D136949">
        <w:rPr/>
        <w:t>現行システムの利用状況は以下です。また、リプレイス後も同様の利用を想定しています。…</w:t>
      </w:r>
    </w:p>
    <w:p w:rsidR="1336BAB3" w:rsidP="7D136949" w:rsidRDefault="1336BAB3" w14:paraId="0D8CD893" w14:textId="451D94BF">
      <w:pPr>
        <w:pStyle w:val="ListParagraph"/>
        <w:numPr>
          <w:ilvl w:val="0"/>
          <w:numId w:val="8"/>
        </w:numPr>
        <w:rPr>
          <w:rFonts w:ascii="Calibri" w:hAnsi="Calibri" w:eastAsia="Calibri" w:cs="Calibri" w:asciiTheme="minorAscii" w:hAnsiTheme="minorAscii" w:eastAsiaTheme="minorAscii" w:cstheme="minorAscii"/>
          <w:sz w:val="22"/>
          <w:szCs w:val="22"/>
        </w:rPr>
      </w:pPr>
      <w:r w:rsidR="7D136949">
        <w:rPr/>
        <w:t xml:space="preserve">利用者: </w:t>
      </w:r>
    </w:p>
    <w:p w:rsidR="1336BAB3" w:rsidP="7D136949" w:rsidRDefault="1336BAB3" w14:paraId="2AF81053" w14:textId="61278907">
      <w:pPr>
        <w:pStyle w:val="ListParagraph"/>
        <w:numPr>
          <w:ilvl w:val="0"/>
          <w:numId w:val="8"/>
        </w:numPr>
        <w:rPr>
          <w:sz w:val="22"/>
          <w:szCs w:val="22"/>
        </w:rPr>
      </w:pPr>
      <w:r w:rsidR="7D136949">
        <w:rPr/>
        <w:t xml:space="preserve">利用支社: </w:t>
      </w:r>
    </w:p>
    <w:p w:rsidR="1336BAB3" w:rsidP="7D136949" w:rsidRDefault="1336BAB3" w14:paraId="20B26A61" w14:textId="5EABBE68">
      <w:pPr>
        <w:pStyle w:val="ListParagraph"/>
        <w:numPr>
          <w:ilvl w:val="0"/>
          <w:numId w:val="8"/>
        </w:numPr>
        <w:rPr>
          <w:sz w:val="22"/>
          <w:szCs w:val="22"/>
        </w:rPr>
      </w:pPr>
      <w:r w:rsidR="7D136949">
        <w:rPr/>
        <w:t>…</w:t>
      </w:r>
    </w:p>
    <w:p w:rsidR="1336BAB3" w:rsidP="7D136949" w:rsidRDefault="1336BAB3" w14:paraId="5163314C" w14:textId="6EE1C18D">
      <w:pPr>
        <w:pStyle w:val="Heading2"/>
        <w:rPr>
          <w:rFonts w:ascii="Calibri Light" w:hAnsi="Calibri Light" w:eastAsia="" w:cs=""/>
          <w:color w:val="2F5496" w:themeColor="accent1" w:themeTint="FF" w:themeShade="BF"/>
          <w:sz w:val="26"/>
          <w:szCs w:val="26"/>
        </w:rPr>
      </w:pPr>
      <w:r w:rsidRPr="7D136949" w:rsidR="7D136949">
        <w:rPr>
          <w:rFonts w:ascii="Calibri Light" w:hAnsi="Calibri Light" w:eastAsia="" w:cs=""/>
          <w:color w:val="2F5496" w:themeColor="accent1" w:themeTint="FF" w:themeShade="BF"/>
          <w:sz w:val="26"/>
          <w:szCs w:val="26"/>
        </w:rPr>
        <w:t>3-c. 要望・要件</w:t>
      </w:r>
    </w:p>
    <w:p w:rsidR="1336BAB3" w:rsidP="7D136949" w:rsidRDefault="1336BAB3" w14:paraId="733555A5" w14:textId="3F64CE92">
      <w:pPr>
        <w:pStyle w:val="Normal"/>
      </w:pPr>
      <w:r w:rsidR="7D136949">
        <w:rPr/>
        <w:t>構築対象となるシステムでは、以下の機能の実装を想定しています。</w:t>
      </w:r>
    </w:p>
    <w:p w:rsidR="1336BAB3" w:rsidP="7D136949" w:rsidRDefault="1336BAB3" w14:paraId="75B68CCD" w14:textId="67FAF312">
      <w:pPr>
        <w:pStyle w:val="ListParagraph"/>
        <w:numPr>
          <w:ilvl w:val="0"/>
          <w:numId w:val="9"/>
        </w:numPr>
        <w:rPr>
          <w:rFonts w:ascii="Calibri" w:hAnsi="Calibri" w:eastAsia="Calibri" w:cs="Calibri" w:asciiTheme="minorAscii" w:hAnsiTheme="minorAscii" w:eastAsiaTheme="minorAscii" w:cstheme="minorAscii"/>
          <w:sz w:val="22"/>
          <w:szCs w:val="22"/>
        </w:rPr>
      </w:pPr>
      <w:r w:rsidR="7D136949">
        <w:rPr/>
        <w:t>…</w:t>
      </w:r>
    </w:p>
    <w:p w:rsidR="1336BAB3" w:rsidP="7D136949" w:rsidRDefault="1336BAB3" w14:paraId="38A49CFB" w14:textId="68AEE219">
      <w:pPr>
        <w:pStyle w:val="ListParagraph"/>
        <w:numPr>
          <w:ilvl w:val="0"/>
          <w:numId w:val="9"/>
        </w:numPr>
        <w:rPr>
          <w:sz w:val="22"/>
          <w:szCs w:val="22"/>
        </w:rPr>
      </w:pPr>
      <w:r w:rsidR="7D136949">
        <w:rPr/>
        <w:t>…</w:t>
      </w:r>
    </w:p>
    <w:p w:rsidR="1336BAB3" w:rsidP="7D136949" w:rsidRDefault="1336BAB3" w14:paraId="617CFFE4" w14:textId="1DE8F6A2">
      <w:pPr>
        <w:pStyle w:val="Normal"/>
      </w:pPr>
      <w:r w:rsidR="7D136949">
        <w:rPr/>
        <w:t>また、先述している通りクラウド化を目的としているため、…</w:t>
      </w:r>
      <w:r>
        <w:br/>
      </w:r>
    </w:p>
    <w:p w:rsidR="1336BAB3" w:rsidP="7D136949" w:rsidRDefault="1336BAB3" w14:paraId="6A408A22" w14:textId="64775E09">
      <w:pPr>
        <w:pStyle w:val="Heading2"/>
        <w:rPr>
          <w:rFonts w:ascii="Calibri Light" w:hAnsi="Calibri Light" w:eastAsia="" w:cs=""/>
          <w:color w:val="2F5496" w:themeColor="accent1" w:themeTint="FF" w:themeShade="BF"/>
          <w:sz w:val="26"/>
          <w:szCs w:val="26"/>
        </w:rPr>
      </w:pPr>
      <w:r w:rsidRPr="7D136949" w:rsidR="7D136949">
        <w:rPr>
          <w:rFonts w:ascii="Calibri Light" w:hAnsi="Calibri Light" w:eastAsia="" w:cs=""/>
          <w:color w:val="2F5496" w:themeColor="accent1" w:themeTint="FF" w:themeShade="BF"/>
          <w:sz w:val="26"/>
          <w:szCs w:val="26"/>
        </w:rPr>
        <w:t>3-d. 想定タイムライン</w:t>
      </w:r>
    </w:p>
    <w:p w:rsidR="1336BAB3" w:rsidP="7D136949" w:rsidRDefault="1336BAB3" w14:paraId="6E80F1CF" w14:textId="3EBFF841">
      <w:pPr>
        <w:pStyle w:val="Normal"/>
      </w:pPr>
      <w:r w:rsidR="7D136949">
        <w:rPr/>
        <w:t>提案内容の選定から本プロジェクトの終了までの流れを以下に記載いたします。</w:t>
      </w:r>
    </w:p>
    <w:tbl>
      <w:tblPr>
        <w:tblStyle w:val="TableGrid"/>
        <w:tblW w:w="0" w:type="auto"/>
        <w:tblLayout w:type="fixed"/>
        <w:tblLook w:val="06A0" w:firstRow="1" w:lastRow="0" w:firstColumn="1" w:lastColumn="0" w:noHBand="1" w:noVBand="1"/>
      </w:tblPr>
      <w:tblGrid>
        <w:gridCol w:w="3120"/>
        <w:gridCol w:w="3120"/>
        <w:gridCol w:w="3120"/>
      </w:tblGrid>
      <w:tr w:rsidR="1336BAB3" w:rsidTr="7D136949" w14:paraId="2FC8FBD5">
        <w:tc>
          <w:tcPr>
            <w:tcW w:w="3120" w:type="dxa"/>
            <w:shd w:val="clear" w:color="auto" w:fill="B4C6E7" w:themeFill="accent1" w:themeFillTint="66"/>
            <w:tcMar/>
          </w:tcPr>
          <w:p w:rsidR="1336BAB3" w:rsidP="1336BAB3" w:rsidRDefault="1336BAB3" w14:paraId="61C5AAA7" w14:textId="06700C6E">
            <w:pPr>
              <w:pStyle w:val="Normal"/>
            </w:pPr>
            <w:r w:rsidR="1336BAB3">
              <w:rPr/>
              <w:t>月</w:t>
            </w:r>
          </w:p>
        </w:tc>
        <w:tc>
          <w:tcPr>
            <w:tcW w:w="3120" w:type="dxa"/>
            <w:shd w:val="clear" w:color="auto" w:fill="B4C6E7" w:themeFill="accent1" w:themeFillTint="66"/>
            <w:tcMar/>
          </w:tcPr>
          <w:p w:rsidR="1336BAB3" w:rsidP="1336BAB3" w:rsidRDefault="1336BAB3" w14:paraId="326D8D92" w14:textId="22DE2937">
            <w:pPr>
              <w:pStyle w:val="Normal"/>
            </w:pPr>
            <w:r w:rsidR="1336BAB3">
              <w:rPr/>
              <w:t>実施事項</w:t>
            </w:r>
          </w:p>
        </w:tc>
        <w:tc>
          <w:tcPr>
            <w:tcW w:w="3120" w:type="dxa"/>
            <w:shd w:val="clear" w:color="auto" w:fill="B4C6E7" w:themeFill="accent1" w:themeFillTint="66"/>
            <w:tcMar/>
          </w:tcPr>
          <w:p w:rsidR="1336BAB3" w:rsidP="1336BAB3" w:rsidRDefault="1336BAB3" w14:paraId="3A6CC701" w14:textId="092A67B6">
            <w:pPr>
              <w:pStyle w:val="Normal"/>
            </w:pPr>
            <w:r w:rsidR="1336BAB3">
              <w:rPr/>
              <w:t>備考</w:t>
            </w:r>
          </w:p>
        </w:tc>
      </w:tr>
      <w:tr w:rsidR="1336BAB3" w:rsidTr="7D136949" w14:paraId="44AA9BCA">
        <w:tc>
          <w:tcPr>
            <w:tcW w:w="3120" w:type="dxa"/>
            <w:tcMar/>
          </w:tcPr>
          <w:p w:rsidR="1336BAB3" w:rsidP="1336BAB3" w:rsidRDefault="1336BAB3" w14:paraId="28C3FA66" w14:textId="075E095E">
            <w:pPr>
              <w:pStyle w:val="Normal"/>
            </w:pPr>
            <w:r w:rsidR="1336BAB3">
              <w:rPr/>
              <w:t>2021.10</w:t>
            </w:r>
          </w:p>
        </w:tc>
        <w:tc>
          <w:tcPr>
            <w:tcW w:w="3120" w:type="dxa"/>
            <w:tcMar/>
          </w:tcPr>
          <w:p w:rsidR="1336BAB3" w:rsidP="1336BAB3" w:rsidRDefault="1336BAB3" w14:paraId="622EB260" w14:textId="70C3D4B8">
            <w:pPr>
              <w:pStyle w:val="Normal"/>
            </w:pPr>
            <w:r w:rsidR="1336BAB3">
              <w:rPr/>
              <w:t>ご提案内容の選定、契約</w:t>
            </w:r>
          </w:p>
        </w:tc>
        <w:tc>
          <w:tcPr>
            <w:tcW w:w="3120" w:type="dxa"/>
            <w:tcMar/>
          </w:tcPr>
          <w:p w:rsidR="1336BAB3" w:rsidP="1336BAB3" w:rsidRDefault="1336BAB3" w14:paraId="007BBA15" w14:textId="3AA1E088">
            <w:pPr>
              <w:pStyle w:val="Normal"/>
            </w:pPr>
            <w:r w:rsidR="7D136949">
              <w:rPr/>
              <w:t>…</w:t>
            </w:r>
          </w:p>
        </w:tc>
      </w:tr>
      <w:tr w:rsidR="1336BAB3" w:rsidTr="7D136949" w14:paraId="15F9E5FE">
        <w:tc>
          <w:tcPr>
            <w:tcW w:w="3120" w:type="dxa"/>
            <w:tcMar/>
          </w:tcPr>
          <w:p w:rsidR="1336BAB3" w:rsidP="1336BAB3" w:rsidRDefault="1336BAB3" w14:paraId="088604E5" w14:textId="143AB515">
            <w:pPr>
              <w:pStyle w:val="Normal"/>
            </w:pPr>
            <w:r w:rsidR="1336BAB3">
              <w:rPr/>
              <w:t>2021.11</w:t>
            </w:r>
          </w:p>
        </w:tc>
        <w:tc>
          <w:tcPr>
            <w:tcW w:w="3120" w:type="dxa"/>
            <w:tcMar/>
          </w:tcPr>
          <w:p w:rsidR="1336BAB3" w:rsidP="1336BAB3" w:rsidRDefault="1336BAB3" w14:paraId="61439D87" w14:textId="4C767DC4">
            <w:pPr>
              <w:pStyle w:val="Normal"/>
            </w:pPr>
            <w:r w:rsidR="1336BAB3">
              <w:rPr/>
              <w:t>要件の調整</w:t>
            </w:r>
          </w:p>
        </w:tc>
        <w:tc>
          <w:tcPr>
            <w:tcW w:w="3120" w:type="dxa"/>
            <w:tcMar/>
          </w:tcPr>
          <w:p w:rsidR="1336BAB3" w:rsidP="1336BAB3" w:rsidRDefault="1336BAB3" w14:paraId="2E42F2DC" w14:textId="7F982084">
            <w:pPr>
              <w:pStyle w:val="Normal"/>
            </w:pPr>
            <w:r w:rsidR="7D136949">
              <w:rPr/>
              <w:t>…</w:t>
            </w:r>
          </w:p>
        </w:tc>
      </w:tr>
      <w:tr w:rsidR="1336BAB3" w:rsidTr="7D136949" w14:paraId="392A5CD1">
        <w:tc>
          <w:tcPr>
            <w:tcW w:w="3120" w:type="dxa"/>
            <w:tcMar/>
          </w:tcPr>
          <w:p w:rsidR="1336BAB3" w:rsidP="1336BAB3" w:rsidRDefault="1336BAB3" w14:paraId="3B908D53" w14:textId="6AF7E8F3">
            <w:pPr>
              <w:pStyle w:val="Normal"/>
            </w:pPr>
            <w:r w:rsidR="1336BAB3">
              <w:rPr/>
              <w:t>2021.12</w:t>
            </w:r>
          </w:p>
        </w:tc>
        <w:tc>
          <w:tcPr>
            <w:tcW w:w="3120" w:type="dxa"/>
            <w:tcMar/>
          </w:tcPr>
          <w:p w:rsidR="1336BAB3" w:rsidP="1336BAB3" w:rsidRDefault="1336BAB3" w14:paraId="160C86F1" w14:textId="013827B4">
            <w:pPr>
              <w:pStyle w:val="Normal"/>
            </w:pPr>
            <w:r w:rsidR="7D136949">
              <w:rPr/>
              <w:t>…</w:t>
            </w:r>
          </w:p>
        </w:tc>
        <w:tc>
          <w:tcPr>
            <w:tcW w:w="3120" w:type="dxa"/>
            <w:tcMar/>
          </w:tcPr>
          <w:p w:rsidR="1336BAB3" w:rsidP="1336BAB3" w:rsidRDefault="1336BAB3" w14:paraId="499AD53F" w14:textId="7237533C">
            <w:pPr>
              <w:pStyle w:val="Normal"/>
            </w:pPr>
          </w:p>
        </w:tc>
      </w:tr>
      <w:tr w:rsidR="1336BAB3" w:rsidTr="7D136949" w14:paraId="0B4E0C50">
        <w:tc>
          <w:tcPr>
            <w:tcW w:w="3120" w:type="dxa"/>
            <w:tcMar/>
          </w:tcPr>
          <w:p w:rsidR="1336BAB3" w:rsidP="1336BAB3" w:rsidRDefault="1336BAB3" w14:paraId="317618DE" w14:textId="21DB57A4">
            <w:pPr>
              <w:pStyle w:val="Normal"/>
            </w:pPr>
            <w:r w:rsidR="7D136949">
              <w:rPr/>
              <w:t>…</w:t>
            </w:r>
          </w:p>
        </w:tc>
        <w:tc>
          <w:tcPr>
            <w:tcW w:w="3120" w:type="dxa"/>
            <w:tcMar/>
          </w:tcPr>
          <w:p w:rsidR="1336BAB3" w:rsidP="1336BAB3" w:rsidRDefault="1336BAB3" w14:paraId="2CDD93A9" w14:textId="7237533C">
            <w:pPr>
              <w:pStyle w:val="Normal"/>
            </w:pPr>
          </w:p>
        </w:tc>
        <w:tc>
          <w:tcPr>
            <w:tcW w:w="3120" w:type="dxa"/>
            <w:tcMar/>
          </w:tcPr>
          <w:p w:rsidR="1336BAB3" w:rsidP="1336BAB3" w:rsidRDefault="1336BAB3" w14:paraId="65ACBBF0" w14:textId="7237533C">
            <w:pPr>
              <w:pStyle w:val="Normal"/>
            </w:pPr>
          </w:p>
        </w:tc>
      </w:tr>
    </w:tbl>
    <w:p w:rsidR="23A177AD" w:rsidP="23A177AD" w:rsidRDefault="23A177AD" w14:paraId="148707C7" w14:textId="08AB05AA">
      <w:pPr>
        <w:pStyle w:val="Normal"/>
      </w:pPr>
    </w:p>
    <w:p w:rsidR="23A177AD" w:rsidP="7D136949" w:rsidRDefault="23A177AD" w14:paraId="279EE8EC" w14:textId="5A755150">
      <w:pPr>
        <w:pStyle w:val="Heading2"/>
        <w:rPr>
          <w:rFonts w:ascii="Calibri Light" w:hAnsi="Calibri Light" w:eastAsia="" w:cs=""/>
          <w:color w:val="2F5496" w:themeColor="accent1" w:themeTint="FF" w:themeShade="BF"/>
          <w:sz w:val="26"/>
          <w:szCs w:val="26"/>
        </w:rPr>
      </w:pPr>
      <w:r w:rsidRPr="7D136949" w:rsidR="7D136949">
        <w:rPr>
          <w:rFonts w:ascii="Calibri Light" w:hAnsi="Calibri Light" w:eastAsia="" w:cs=""/>
          <w:color w:val="2F5496" w:themeColor="accent1" w:themeTint="FF" w:themeShade="BF"/>
          <w:sz w:val="26"/>
          <w:szCs w:val="26"/>
        </w:rPr>
        <w:t>3-e. 予算</w:t>
      </w:r>
    </w:p>
    <w:p w:rsidR="23A177AD" w:rsidP="7D136949" w:rsidRDefault="23A177AD" w14:paraId="2592B1F3" w14:textId="41F3B773">
      <w:pPr>
        <w:pStyle w:val="Normal"/>
      </w:pPr>
      <w:r w:rsidR="7D136949">
        <w:rPr/>
        <w:t>本プロジェクト全体で想定している費用は以下の通りです。…</w:t>
      </w:r>
    </w:p>
    <w:p w:rsidR="23A177AD" w:rsidP="7D136949" w:rsidRDefault="23A177AD" w14:paraId="091C9ADB" w14:textId="7727D6C5">
      <w:pPr>
        <w:pStyle w:val="ListParagraph"/>
        <w:numPr>
          <w:ilvl w:val="0"/>
          <w:numId w:val="10"/>
        </w:numPr>
        <w:rPr>
          <w:rFonts w:ascii="Calibri" w:hAnsi="Calibri" w:eastAsia="Calibri" w:cs="Calibri" w:asciiTheme="minorAscii" w:hAnsiTheme="minorAscii" w:eastAsiaTheme="minorAscii" w:cstheme="minorAscii"/>
          <w:sz w:val="22"/>
          <w:szCs w:val="22"/>
        </w:rPr>
      </w:pPr>
      <w:proofErr w:type="spellStart"/>
      <w:r w:rsidR="7D136949">
        <w:rPr/>
        <w:t>総計</w:t>
      </w:r>
      <w:proofErr w:type="spellEnd"/>
      <w:r w:rsidR="7D136949">
        <w:rPr/>
        <w:t>: ¥ xxx…</w:t>
      </w:r>
    </w:p>
    <w:p w:rsidR="23A177AD" w:rsidP="7D136949" w:rsidRDefault="23A177AD" w14:paraId="141CCEC9" w14:textId="0C378444">
      <w:pPr>
        <w:pStyle w:val="ListParagraph"/>
        <w:numPr>
          <w:ilvl w:val="0"/>
          <w:numId w:val="10"/>
        </w:numPr>
        <w:rPr>
          <w:sz w:val="22"/>
          <w:szCs w:val="22"/>
        </w:rPr>
      </w:pPr>
      <w:r w:rsidR="7D136949">
        <w:rPr/>
        <w:t>…</w:t>
      </w:r>
    </w:p>
    <w:p w:rsidR="23A177AD" w:rsidP="7D136949" w:rsidRDefault="23A177AD" w14:paraId="686124FF" w14:textId="3A19789D">
      <w:pPr>
        <w:pStyle w:val="Normal"/>
      </w:pPr>
    </w:p>
    <w:p w:rsidR="23A177AD" w:rsidP="23A177AD" w:rsidRDefault="23A177AD" w14:paraId="5CA270DC" w14:textId="3A011104">
      <w:pPr>
        <w:pStyle w:val="Heading2"/>
        <w:rPr>
          <w:rFonts w:ascii="Calibri Light" w:hAnsi="Calibri Light" w:eastAsia="" w:cs=""/>
          <w:color w:val="2F5496" w:themeColor="accent1" w:themeTint="FF" w:themeShade="BF"/>
          <w:sz w:val="26"/>
          <w:szCs w:val="26"/>
        </w:rPr>
      </w:pPr>
      <w:r w:rsidRPr="7D136949" w:rsidR="7D136949">
        <w:rPr>
          <w:rFonts w:ascii="Calibri Light" w:hAnsi="Calibri Light" w:eastAsia="" w:cs=""/>
          <w:color w:val="2F5496" w:themeColor="accent1" w:themeTint="FF" w:themeShade="BF"/>
          <w:sz w:val="26"/>
          <w:szCs w:val="26"/>
        </w:rPr>
        <w:t>3-f.提案内容</w:t>
      </w:r>
    </w:p>
    <w:p w:rsidR="7D136949" w:rsidP="7D136949" w:rsidRDefault="7D136949" w14:paraId="3CB12528" w14:textId="0F39D0E1">
      <w:pPr>
        <w:pStyle w:val="Normal"/>
      </w:pPr>
      <w:proofErr w:type="spellStart"/>
      <w:r w:rsidR="7D136949">
        <w:rPr/>
        <w:t>ご提案をいただく際には、以下の項目に留意いただけますと幸いです</w:t>
      </w:r>
      <w:proofErr w:type="spellEnd"/>
      <w:r w:rsidR="7D136949">
        <w:rPr/>
        <w:t>。</w:t>
      </w:r>
    </w:p>
    <w:p w:rsidR="7D136949" w:rsidP="7D136949" w:rsidRDefault="7D136949" w14:paraId="23684A8E" w14:textId="4A6B25A5">
      <w:pPr>
        <w:pStyle w:val="ListParagraph"/>
        <w:numPr>
          <w:ilvl w:val="0"/>
          <w:numId w:val="11"/>
        </w:numPr>
        <w:rPr>
          <w:rFonts w:ascii="Calibri" w:hAnsi="Calibri" w:eastAsia="Calibri" w:cs="Calibri" w:asciiTheme="minorAscii" w:hAnsiTheme="minorAscii" w:eastAsiaTheme="minorAscii" w:cstheme="minorAscii"/>
          <w:sz w:val="22"/>
          <w:szCs w:val="22"/>
        </w:rPr>
      </w:pPr>
      <w:r w:rsidR="7D136949">
        <w:rPr/>
        <w:t>企業情報</w:t>
      </w:r>
    </w:p>
    <w:p w:rsidR="7D136949" w:rsidP="7D136949" w:rsidRDefault="7D136949" w14:paraId="386F3FC2" w14:textId="0815A9D1">
      <w:pPr>
        <w:pStyle w:val="ListParagraph"/>
        <w:numPr>
          <w:ilvl w:val="0"/>
          <w:numId w:val="11"/>
        </w:numPr>
        <w:rPr>
          <w:sz w:val="22"/>
          <w:szCs w:val="22"/>
        </w:rPr>
      </w:pPr>
      <w:r w:rsidR="7D136949">
        <w:rPr/>
        <w:t>成果物（納品物）一覧</w:t>
      </w:r>
    </w:p>
    <w:p w:rsidR="7D136949" w:rsidP="7D136949" w:rsidRDefault="7D136949" w14:paraId="5CB3FFC1" w14:textId="77D3AD64">
      <w:pPr>
        <w:pStyle w:val="ListParagraph"/>
        <w:numPr>
          <w:ilvl w:val="0"/>
          <w:numId w:val="11"/>
        </w:numPr>
        <w:rPr>
          <w:sz w:val="22"/>
          <w:szCs w:val="22"/>
        </w:rPr>
      </w:pPr>
      <w:r w:rsidR="7D136949">
        <w:rPr/>
        <w:t>…</w:t>
      </w:r>
    </w:p>
    <w:p w:rsidR="23A177AD" w:rsidP="23A177AD" w:rsidRDefault="23A177AD" w14:paraId="0DF16D0B" w14:textId="29FC95F2">
      <w:pPr>
        <w:pStyle w:val="Normal"/>
      </w:pPr>
    </w:p>
    <w:p w:rsidR="23A177AD" w:rsidP="7D136949" w:rsidRDefault="23A177AD" w14:paraId="6382161C" w14:textId="24463C2B">
      <w:pPr>
        <w:pStyle w:val="Heading2"/>
        <w:ind w:left="0"/>
        <w:rPr>
          <w:rFonts w:ascii="Calibri Light" w:hAnsi="Calibri Light" w:eastAsia="" w:cs=""/>
          <w:color w:val="2F5496" w:themeColor="accent1" w:themeTint="FF" w:themeShade="BF"/>
          <w:sz w:val="32"/>
          <w:szCs w:val="32"/>
        </w:rPr>
      </w:pPr>
      <w:r w:rsidRPr="7D136949" w:rsidR="7D136949">
        <w:rPr>
          <w:rFonts w:ascii="Calibri Light" w:hAnsi="Calibri Light" w:eastAsia="" w:cs=""/>
          <w:color w:val="2F5496" w:themeColor="accent1" w:themeTint="FF" w:themeShade="BF"/>
          <w:sz w:val="32"/>
          <w:szCs w:val="32"/>
        </w:rPr>
        <w:t>4.補足情報</w:t>
      </w:r>
    </w:p>
    <w:p w:rsidR="1336BAB3" w:rsidP="1336BAB3" w:rsidRDefault="1336BAB3" w14:paraId="28DC4593" w14:textId="1FA25F57">
      <w:pPr>
        <w:pStyle w:val="Normal"/>
      </w:pPr>
      <w:r w:rsidR="7D136949">
        <w:rPr/>
        <w:t>選定にあたり、以下の情報を参考にしてください。…</w:t>
      </w:r>
    </w:p>
    <w:p w:rsidR="23A177AD" w:rsidP="23A177AD" w:rsidRDefault="23A177AD" w14:paraId="1138F6B4" w14:textId="18930D5B">
      <w:pPr>
        <w:pStyle w:val="Normal"/>
      </w:pPr>
    </w:p>
    <w:p w:rsidR="23A177AD" w:rsidP="23A177AD" w:rsidRDefault="23A177AD" w14:paraId="156D6DF4" w14:textId="162D123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zAR5RT7Rz37sAe" id="UQfy5Oqc"/>
    <int:WordHash hashCode="R7R1PyINTmIFqy" id="M+0rkdnB"/>
    <int:WordHash hashCode="tHLSNVBHvUuY4w" id="iLu9dFr2"/>
    <int:WordHash hashCode="beC+Tz7Me7YuCG" id="hiqjFw8V"/>
    <int:WordHash hashCode="57LIiOUh/UImc7" id="QtudaU7/"/>
    <int:WordHash hashCode="ax7rJ7HCuULYFo" id="azkDKyhr"/>
    <int:WordHash hashCode="Y+JV3afLgYOOkI" id="Mdskfn49"/>
    <int:WordHash hashCode="XE0F5xw+iVk6lO" id="2nUL1AHx"/>
    <int:WordHash hashCode="1JTvnYg19OsJFA" id="2of9x2lY"/>
    <int:WordHash hashCode="sT0zpShl+qqEfa" id="5fRKUt+0"/>
    <int:WordHash hashCode="RaaE+U9Ai2qCo8" id="Zb618a3C"/>
    <int:WordHash hashCode="dvm0n94i7jXjTE" id="Od2tYlR+"/>
    <int:WordHash hashCode="+ztlQNUXw36nDq" id="/puY399/"/>
    <int:WordHash hashCode="rXDTn4E6DO1xOl" id="iOqS6OBH"/>
    <int:WordHash hashCode="aKJMinn2q8R1dj" id="L3628W/c"/>
    <int:WordHash hashCode="c7iNJqpTJ6leqo" id="y0RsdR4/"/>
    <int:WordHash hashCode="W7w9vXH6MO6Pm2" id="Rp+WvLaK"/>
    <int:WordHash hashCode="LXxzfBXFTh1ZvR" id="/lxYe2ob"/>
    <int:WordHash hashCode="BMe6eMnJrIEiYd" id="Cx9TZLzC"/>
    <int:WordHash hashCode="aOiP3ekoHNmFqn" id="gCxIS5GF"/>
    <int:WordHash hashCode="4bNrYIray0S27u" id="gj6NlfVq"/>
    <int:WordHash hashCode="RNWJJq2QU2elF5" id="+a4+Iz8m"/>
    <int:WordHash hashCode="9Dky0i4C90ve0j" id="QctzPrjU"/>
    <int:WordHash hashCode="eTx81YMPq/GCTy" id="Zv2w/6H2"/>
    <int:WordHash hashCode="edvg2WAqukQlJ/" id="5qE18CPy"/>
    <int:WordHash hashCode="bioTIqw+EyRhcr" id="Lwm+AYgM"/>
    <int:WordHash hashCode="L2qIOVyIOyflp5" id="ChCmtkET"/>
    <int:WordHash hashCode="rva0XtjVSe6Gzm" id="Hw2yrxgE"/>
    <int:WordHash hashCode="u7M7n01vkf+1rn" id="8aHoYj/F"/>
    <int:WordHash hashCode="+SvM5nI+Uh4qtF" id="QYoZRNqm"/>
    <int:WordHash hashCode="VjVL+xribKoo6k" id="hILW+FFX"/>
    <int:WordHash hashCode="Ay3S2GfEuvkuQv" id="gddsxHh0"/>
    <int:WordHash hashCode="i50VKqlWOc6lnK" id="ub277p25"/>
    <int:WordHash hashCode="ur0e/xp3db10Sr" id="aFM3mXAn"/>
    <int:WordHash hashCode="deCArB0LyfKTNt" id="Fn4apMla"/>
    <int:WordHash hashCode="x74PRt/ocvgFgA" id="cspzX2Xi"/>
    <int:WordHash hashCode="AxF/XtrKN0P6/t" id="+MENyBc1"/>
    <int:WordHash hashCode="W7LCH8ImdbjtLG" id="jLDpjJyi"/>
    <int:WordHash hashCode="N7M0+0fHOgZnDc" id="tmQRaBxJ"/>
    <int:WordHash hashCode="iB1SddncUZc/o5" id="ko0Gi0m8"/>
    <int:WordHash hashCode="X+pgT5O/MBuQ98" id="UzgxVVdy"/>
    <int:WordHash hashCode="bHpIfOCt65BEJB" id="Oxkx4V+x"/>
    <int:WordHash hashCode="588YFjclXeJpeJ" id="JC1rli/s"/>
    <int:WordHash hashCode="OO/T5FS/LEkyGo" id="qoGy6nT3"/>
    <int:WordHash hashCode="HfR51lB+vsFXnX" id="RH01qTgL"/>
    <int:WordHash hashCode="Eq5AA/2PGU3xiY" id="xFbIc6BU"/>
    <int:WordHash hashCode="mN9HCUI6gvHggH" id="34mxZcJf"/>
    <int:WordHash hashCode="ygDddAjmJTdKug" id="x4INdhpH"/>
    <int:WordHash hashCode="nKwKUjbqICxNFc" id="z2ep/DHp"/>
    <int:WordHash hashCode="czmDEfZlKSjrqT" id="zAdzbMXO"/>
    <int:WordHash hashCode="Nvrk5kDZ1mgAQe" id="vDVpqJxd"/>
    <int:WordHash hashCode="8v4YeCC1MaVjUb" id="waLuKQ5V"/>
    <int:WordHash hashCode="Q4J3E2PFNt+xOM" id="euT9lDsf"/>
    <int:WordHash hashCode="0moR7nejSmEK6C" id="l5wIeVWN"/>
    <int:WordHash hashCode="v5da1hi/Yb3TrX" id="zb5T5gic"/>
    <int:WordHash hashCode="L6v2OP+wJmGOPt" id="KqGIm9Md"/>
    <int:WordHash hashCode="F29lYiPF2BhOke" id="xKKEH8d8"/>
    <int:WordHash hashCode="HAOvNXWCr7+Ut+" id="mSNMoGVX"/>
    <int:WordHash hashCode="fB7B45QndsJ5ex" id="vjeZv2l9"/>
    <int:WordHash hashCode="ghjgAP4j6hyY2I" id="8PfNj8v5"/>
    <int:WordHash hashCode="cxLxCjQNlrpK80" id="7jtAEbBD"/>
    <int:WordHash hashCode="8b3AGoubZAsCs5" id="xsGOGuiN"/>
    <int:WordHash hashCode="vuE3a2Zy3KSPRs" id="ytxrr9tu"/>
    <int:WordHash hashCode="Bdu+ve+FR2KjhQ" id="gKJFbMtd"/>
    <int:WordHash hashCode="DwaTlZF1cmyuiN" id="pRbu+4Sj"/>
    <int:WordHash hashCode="MveqtfKoQMAXLk" id="sUNTcvjG"/>
  </int:Manifest>
  <int:Observations>
    <int:Content id="UQfy5Oqc">
      <int:Rejection type="LegacyProofing"/>
    </int:Content>
    <int:Content id="M+0rkdnB">
      <int:Rejection type="LegacyProofing"/>
    </int:Content>
    <int:Content id="iLu9dFr2">
      <int:Rejection type="LegacyProofing"/>
    </int:Content>
    <int:Content id="hiqjFw8V">
      <int:Rejection type="LegacyProofing"/>
    </int:Content>
    <int:Content id="QtudaU7/">
      <int:Rejection type="LegacyProofing"/>
    </int:Content>
    <int:Content id="azkDKyhr">
      <int:Rejection type="LegacyProofing"/>
    </int:Content>
    <int:Content id="Mdskfn49">
      <int:Rejection type="LegacyProofing"/>
    </int:Content>
    <int:Content id="2nUL1AHx">
      <int:Rejection type="LegacyProofing"/>
    </int:Content>
    <int:Content id="2of9x2lY">
      <int:Rejection type="LegacyProofing"/>
    </int:Content>
    <int:Content id="5fRKUt+0">
      <int:Rejection type="LegacyProofing"/>
    </int:Content>
    <int:Content id="Zb618a3C">
      <int:Rejection type="LegacyProofing"/>
    </int:Content>
    <int:Content id="Od2tYlR+">
      <int:Rejection type="LegacyProofing"/>
    </int:Content>
    <int:Content id="/puY399/">
      <int:Rejection type="LegacyProofing"/>
    </int:Content>
    <int:Content id="iOqS6OBH">
      <int:Rejection type="LegacyProofing"/>
    </int:Content>
    <int:Content id="L3628W/c">
      <int:Rejection type="LegacyProofing"/>
    </int:Content>
    <int:Content id="y0RsdR4/">
      <int:Rejection type="LegacyProofing"/>
    </int:Content>
    <int:Content id="Rp+WvLaK">
      <int:Rejection type="LegacyProofing"/>
    </int:Content>
    <int:Content id="/lxYe2ob">
      <int:Rejection type="LegacyProofing"/>
    </int:Content>
    <int:Content id="Cx9TZLzC">
      <int:Rejection type="LegacyProofing"/>
    </int:Content>
    <int:Content id="gCxIS5GF">
      <int:Rejection type="LegacyProofing"/>
    </int:Content>
    <int:Content id="gj6NlfVq">
      <int:Rejection type="LegacyProofing"/>
    </int:Content>
    <int:Content id="+a4+Iz8m">
      <int:Rejection type="LegacyProofing"/>
    </int:Content>
    <int:Content id="QctzPrjU">
      <int:Rejection type="LegacyProofing"/>
    </int:Content>
    <int:Content id="Zv2w/6H2">
      <int:Rejection type="LegacyProofing"/>
    </int:Content>
    <int:Content id="5qE18CPy">
      <int:Rejection type="LegacyProofing"/>
    </int:Content>
    <int:Content id="Lwm+AYgM">
      <int:Rejection type="LegacyProofing"/>
    </int:Content>
    <int:Content id="ChCmtkET">
      <int:Rejection type="LegacyProofing"/>
    </int:Content>
    <int:Content id="Hw2yrxgE">
      <int:Rejection type="LegacyProofing"/>
    </int:Content>
    <int:Content id="8aHoYj/F">
      <int:Rejection type="LegacyProofing"/>
    </int:Content>
    <int:Content id="QYoZRNqm">
      <int:Rejection type="LegacyProofing"/>
    </int:Content>
    <int:Content id="hILW+FFX">
      <int:Rejection type="LegacyProofing"/>
    </int:Content>
    <int:Content id="gddsxHh0">
      <int:Rejection type="LegacyProofing"/>
    </int:Content>
    <int:Content id="ub277p25">
      <int:Rejection type="LegacyProofing"/>
    </int:Content>
    <int:Content id="aFM3mXAn">
      <int:Rejection type="LegacyProofing"/>
    </int:Content>
    <int:Content id="Fn4apMla">
      <int:Rejection type="LegacyProofing"/>
    </int:Content>
    <int:Content id="cspzX2Xi">
      <int:Rejection type="LegacyProofing"/>
    </int:Content>
    <int:Content id="+MENyBc1">
      <int:Rejection type="LegacyProofing"/>
    </int:Content>
    <int:Content id="jLDpjJyi">
      <int:Rejection type="LegacyProofing"/>
    </int:Content>
    <int:Content id="tmQRaBxJ">
      <int:Rejection type="LegacyProofing"/>
    </int:Content>
    <int:Content id="ko0Gi0m8">
      <int:Rejection type="LegacyProofing"/>
    </int:Content>
    <int:Content id="UzgxVVdy">
      <int:Rejection type="LegacyProofing"/>
    </int:Content>
    <int:Content id="Oxkx4V+x">
      <int:Rejection type="LegacyProofing"/>
    </int:Content>
    <int:Content id="JC1rli/s">
      <int:Rejection type="LegacyProofing"/>
    </int:Content>
    <int:Content id="qoGy6nT3">
      <int:Rejection type="LegacyProofing"/>
    </int:Content>
    <int:Content id="RH01qTgL">
      <int:Rejection type="LegacyProofing"/>
    </int:Content>
    <int:Content id="xFbIc6BU">
      <int:Rejection type="LegacyProofing"/>
    </int:Content>
    <int:Content id="34mxZcJf">
      <int:Rejection type="LegacyProofing"/>
    </int:Content>
    <int:Content id="x4INdhpH">
      <int:Rejection type="LegacyProofing"/>
    </int:Content>
    <int:Content id="z2ep/DHp">
      <int:Rejection type="LegacyProofing"/>
    </int:Content>
    <int:Content id="zAdzbMXO">
      <int:Rejection type="LegacyProofing"/>
    </int:Content>
    <int:Content id="vDVpqJxd">
      <int:Rejection type="LegacyProofing"/>
    </int:Content>
    <int:Content id="waLuKQ5V">
      <int:Rejection type="LegacyProofing"/>
    </int:Content>
    <int:Content id="euT9lDsf">
      <int:Rejection type="LegacyProofing"/>
    </int:Content>
    <int:Content id="l5wIeVWN">
      <int:Rejection type="LegacyProofing"/>
    </int:Content>
    <int:Content id="zb5T5gic">
      <int:Rejection type="LegacyProofing"/>
    </int:Content>
    <int:Content id="KqGIm9Md">
      <int:Rejection type="LegacyProofing"/>
    </int:Content>
    <int:Content id="xKKEH8d8">
      <int:Rejection type="LegacyProofing"/>
    </int:Content>
    <int:Content id="mSNMoGVX">
      <int:Rejection type="LegacyProofing"/>
    </int:Content>
    <int:Content id="vjeZv2l9">
      <int:Rejection type="LegacyProofing"/>
    </int:Content>
    <int:Content id="8PfNj8v5">
      <int:Rejection type="LegacyProofing"/>
    </int:Content>
    <int:Content id="7jtAEbBD">
      <int:Rejection type="LegacyProofing"/>
    </int:Content>
    <int:Content id="xsGOGuiN">
      <int:Rejection type="LegacyProofing"/>
    </int:Content>
    <int:Content id="ytxrr9tu">
      <int:Rejection type="LegacyProofing"/>
    </int:Content>
    <int:Content id="gKJFbMtd">
      <int:Rejection type="LegacyProofing"/>
    </int:Content>
    <int:Content id="pRbu+4Sj">
      <int:Rejection type="LegacyProofing"/>
    </int:Content>
    <int:Content id="sUNTcvjG">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D0A69F7"/>
  <w15:docId w15:val="{DAC9CFDA-7969-4E9A-A89B-CBCF1942695C}"/>
  <w:rsids>
    <w:rsidRoot w:val="2D0A69F7"/>
    <w:rsid w:val="1336BAB3"/>
    <w:rsid w:val="23A177AD"/>
    <w:rsid w:val="2D0A69F7"/>
    <w:rsid w:val="300C82B9"/>
    <w:rsid w:val="5F95909D"/>
    <w:rsid w:val="748D7A49"/>
    <w:rsid w:val="791423B6"/>
    <w:rsid w:val="7D13694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e4e8288958f84ff3" /><Relationship Type="http://schemas.openxmlformats.org/officeDocument/2006/relationships/numbering" Target="/word/numbering.xml" Id="R86c9085cf2b043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2021-07-31T03:57:03.1928525Z</dcterms:created>
  <dcterms:modified xsi:type="dcterms:W3CDTF">2021-08-03T04:40:47.8120943Z</dcterms:modified>
  <dc:creator>弥歩 伊藤</dc:creator>
  <lastModifiedBy>弥歩 伊藤</lastModifiedBy>
</coreProperties>
</file>